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Голубые Дали д.36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102829,61руб.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44096,06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32366,89руб.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25521,98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6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9 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доб.904,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218</TotalTime>
  <Application>LibreOffice/5.0.2.2$Windows_x86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2019-05-27T11:11:28Z</cp:lastPrinted>
  <dcterms:modified xsi:type="dcterms:W3CDTF">2019-05-27T11:12:16Z</dcterms:modified>
  <cp:revision>67</cp:revision>
</cp:coreProperties>
</file>