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9F" w:rsidRPr="00862D60" w:rsidRDefault="00F95D9F" w:rsidP="00F95D9F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D60">
        <w:rPr>
          <w:rFonts w:ascii="Times New Roman" w:hAnsi="Times New Roman" w:cs="Times New Roman"/>
          <w:b/>
          <w:sz w:val="32"/>
          <w:szCs w:val="32"/>
        </w:rPr>
        <w:t>Памятка «Правила действий при подтоплении»</w:t>
      </w:r>
    </w:p>
    <w:p w:rsidR="00F95D9F" w:rsidRDefault="00F95D9F" w:rsidP="00F95D9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9D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D9F">
        <w:rPr>
          <w:rFonts w:ascii="Times New Roman" w:hAnsi="Times New Roman" w:cs="Times New Roman"/>
          <w:b/>
          <w:sz w:val="28"/>
          <w:szCs w:val="28"/>
        </w:rPr>
        <w:t>Наводнение</w:t>
      </w:r>
      <w:r w:rsidRPr="00F95D9F">
        <w:rPr>
          <w:rFonts w:ascii="Times New Roman" w:hAnsi="Times New Roman" w:cs="Times New Roman"/>
          <w:sz w:val="28"/>
          <w:szCs w:val="28"/>
        </w:rPr>
        <w:t xml:space="preserve"> - это затопление территории водой в короткий срок во</w:t>
      </w:r>
      <w:bookmarkStart w:id="0" w:name="_GoBack"/>
      <w:bookmarkEnd w:id="0"/>
      <w:r w:rsidRPr="00F95D9F">
        <w:rPr>
          <w:rFonts w:ascii="Times New Roman" w:hAnsi="Times New Roman" w:cs="Times New Roman"/>
          <w:sz w:val="28"/>
          <w:szCs w:val="28"/>
        </w:rPr>
        <w:t xml:space="preserve"> время </w:t>
      </w:r>
    </w:p>
    <w:p w:rsidR="0084259D" w:rsidRDefault="0084259D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D9F" w:rsidRPr="00F95D9F">
        <w:rPr>
          <w:rFonts w:ascii="Times New Roman" w:hAnsi="Times New Roman" w:cs="Times New Roman"/>
          <w:sz w:val="28"/>
          <w:szCs w:val="28"/>
        </w:rPr>
        <w:t>весенне</w:t>
      </w:r>
      <w:r w:rsidR="00F95D9F">
        <w:rPr>
          <w:rFonts w:ascii="Times New Roman" w:hAnsi="Times New Roman" w:cs="Times New Roman"/>
          <w:sz w:val="28"/>
          <w:szCs w:val="28"/>
        </w:rPr>
        <w:t>-</w:t>
      </w:r>
      <w:r w:rsidR="00F95D9F" w:rsidRPr="00F95D9F">
        <w:rPr>
          <w:rFonts w:ascii="Times New Roman" w:hAnsi="Times New Roman" w:cs="Times New Roman"/>
          <w:sz w:val="28"/>
          <w:szCs w:val="28"/>
        </w:rPr>
        <w:t xml:space="preserve">летнего половодья, паводка или ливневых дождей,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9F" w:rsidRDefault="0084259D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D9F" w:rsidRPr="00F95D9F">
        <w:rPr>
          <w:rFonts w:ascii="Times New Roman" w:hAnsi="Times New Roman" w:cs="Times New Roman"/>
          <w:sz w:val="28"/>
          <w:szCs w:val="28"/>
        </w:rPr>
        <w:t xml:space="preserve">при прорыве гидротехнических сооружений. </w:t>
      </w:r>
    </w:p>
    <w:p w:rsidR="0084259D" w:rsidRDefault="00F95D9F" w:rsidP="0084259D">
      <w:pPr>
        <w:spacing w:before="120"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D9F">
        <w:rPr>
          <w:rFonts w:ascii="Times New Roman" w:hAnsi="Times New Roman" w:cs="Times New Roman"/>
          <w:b/>
          <w:sz w:val="28"/>
          <w:szCs w:val="28"/>
        </w:rPr>
        <w:t>Подтопление</w:t>
      </w:r>
      <w:r w:rsidRPr="00F95D9F">
        <w:rPr>
          <w:rFonts w:ascii="Times New Roman" w:hAnsi="Times New Roman" w:cs="Times New Roman"/>
          <w:sz w:val="28"/>
          <w:szCs w:val="28"/>
        </w:rPr>
        <w:t xml:space="preserve"> - это повышение уровня грунтовых вод, при котором</w:t>
      </w:r>
    </w:p>
    <w:p w:rsidR="0084259D" w:rsidRDefault="0084259D" w:rsidP="0084259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D9F" w:rsidRPr="00F95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D9F" w:rsidRPr="00F95D9F">
        <w:rPr>
          <w:rFonts w:ascii="Times New Roman" w:hAnsi="Times New Roman" w:cs="Times New Roman"/>
          <w:sz w:val="28"/>
          <w:szCs w:val="28"/>
        </w:rPr>
        <w:t xml:space="preserve">нарушаются условия жизнедеятельности населения, </w:t>
      </w:r>
    </w:p>
    <w:p w:rsidR="00F95D9F" w:rsidRDefault="0084259D" w:rsidP="0084259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5D9F" w:rsidRPr="00F95D9F">
        <w:rPr>
          <w:rFonts w:ascii="Times New Roman" w:hAnsi="Times New Roman" w:cs="Times New Roman"/>
          <w:sz w:val="28"/>
          <w:szCs w:val="28"/>
        </w:rPr>
        <w:t xml:space="preserve">работоспособности объектов экономики. </w:t>
      </w:r>
    </w:p>
    <w:p w:rsidR="0084259D" w:rsidRDefault="00F95D9F" w:rsidP="0084259D">
      <w:pPr>
        <w:spacing w:before="120"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D9F">
        <w:rPr>
          <w:rFonts w:ascii="Times New Roman" w:hAnsi="Times New Roman" w:cs="Times New Roman"/>
          <w:b/>
          <w:sz w:val="28"/>
          <w:szCs w:val="28"/>
        </w:rPr>
        <w:t>Затопление</w:t>
      </w:r>
      <w:r w:rsidRPr="00F95D9F">
        <w:rPr>
          <w:rFonts w:ascii="Times New Roman" w:hAnsi="Times New Roman" w:cs="Times New Roman"/>
          <w:sz w:val="28"/>
          <w:szCs w:val="28"/>
        </w:rPr>
        <w:t xml:space="preserve"> - это покрытие территории водой в период половодья или </w:t>
      </w:r>
      <w:r w:rsidR="0084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9F" w:rsidRDefault="0084259D" w:rsidP="0084259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5D9F" w:rsidRPr="00F95D9F">
        <w:rPr>
          <w:rFonts w:ascii="Times New Roman" w:hAnsi="Times New Roman" w:cs="Times New Roman"/>
          <w:sz w:val="28"/>
          <w:szCs w:val="28"/>
        </w:rPr>
        <w:t xml:space="preserve">паводков. </w:t>
      </w:r>
    </w:p>
    <w:p w:rsidR="00F95D9F" w:rsidRPr="00F95D9F" w:rsidRDefault="00F95D9F" w:rsidP="0084259D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259D">
        <w:rPr>
          <w:rFonts w:ascii="Times New Roman" w:hAnsi="Times New Roman" w:cs="Times New Roman"/>
          <w:b/>
          <w:sz w:val="28"/>
          <w:szCs w:val="28"/>
          <w:u w:val="single"/>
        </w:rPr>
        <w:t>Действия до возникновения чрезвычайной ситуации</w:t>
      </w:r>
      <w:r w:rsidRPr="00F95D9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ознакомьтесь с установленными сигналами оповещения и с порядком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проведения эвакуации из опасных районов;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если есть вероятность наводнения (подтопления, затопления), отключите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электричество, все нагревательные приборы и газ;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перенесите необходимую мебель, электрооборудование и личные вещи </w:t>
      </w:r>
      <w:proofErr w:type="gramStart"/>
      <w:r w:rsidRPr="00F95D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5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верхние этажи (помещения);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если имеются, то разместите токсичные вещества (такие, как пестициды и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инсектициды) в надежном месте, чтобы их не затопило и чтобы они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вызвали загрязнения окружающей среды;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необходимую информацию по порядку действий вы можете получить </w:t>
      </w:r>
      <w:proofErr w:type="gramStart"/>
      <w:r w:rsidRPr="00F95D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5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территориальных (местных) органах управления ГОЧС или органах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местного самоуправления. </w:t>
      </w:r>
    </w:p>
    <w:p w:rsidR="00F95D9F" w:rsidRPr="00F95D9F" w:rsidRDefault="00F95D9F" w:rsidP="0084259D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259D">
        <w:rPr>
          <w:rFonts w:ascii="Times New Roman" w:hAnsi="Times New Roman" w:cs="Times New Roman"/>
          <w:b/>
          <w:sz w:val="28"/>
          <w:szCs w:val="28"/>
          <w:u w:val="single"/>
        </w:rPr>
        <w:t>Действия во время возникновения чрезвычайной ситуации</w:t>
      </w:r>
      <w:r w:rsidRPr="00F95D9F">
        <w:rPr>
          <w:rFonts w:ascii="Times New Roman" w:hAnsi="Times New Roman" w:cs="Times New Roman"/>
          <w:sz w:val="28"/>
          <w:szCs w:val="28"/>
          <w:u w:val="single"/>
        </w:rPr>
        <w:t xml:space="preserve">:  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Если вы находитесь в доме: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сохраняйте спокойствие и выдержку;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предупредите об опасности соседей, родственников, помогите детям,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старикам и инвалидам;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слушайте радио, смотрите телепередачи, чтобы получать дальнейшую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информацию о развитии ЧС; </w:t>
      </w:r>
    </w:p>
    <w:p w:rsidR="00862D60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старайтесь много не звонить, чтобы не перегружать телефонные линии;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при получении информации (сигналов оповещения) об эвакуации покиньте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дом; </w:t>
      </w:r>
    </w:p>
    <w:p w:rsidR="0084259D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для эвакуации пользуйтесь только маршрутами (направлениями) </w:t>
      </w:r>
    </w:p>
    <w:p w:rsidR="00F95D9F" w:rsidRDefault="0084259D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D9F" w:rsidRPr="00F95D9F">
        <w:rPr>
          <w:rFonts w:ascii="Times New Roman" w:hAnsi="Times New Roman" w:cs="Times New Roman"/>
          <w:sz w:val="28"/>
          <w:szCs w:val="28"/>
        </w:rPr>
        <w:t xml:space="preserve">указанными спасательной службой или органами власти;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lastRenderedPageBreak/>
        <w:t xml:space="preserve">• не пытайтесь “срезать путь”, чтобы не попасть в опасное место и не оказаться в ловушке;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обезопасьте домашних животных, обеспечьте их водой и питанием;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берите с собой только то, что абсолютно необходимо (документы, аптечку,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медикаменты, еду и питьевую воду). </w:t>
      </w:r>
    </w:p>
    <w:p w:rsidR="00F95D9F" w:rsidRPr="0084259D" w:rsidRDefault="00F95D9F" w:rsidP="00F95D9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259D">
        <w:rPr>
          <w:rFonts w:ascii="Times New Roman" w:hAnsi="Times New Roman" w:cs="Times New Roman"/>
          <w:b/>
          <w:sz w:val="28"/>
          <w:szCs w:val="28"/>
        </w:rPr>
        <w:t xml:space="preserve">Если вы находитесь в машине: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избегайте движения по затопленной дороге - вас может снести течением,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или можете попасть в промоины;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если вы оказались в зоне затопления, а машина сломалась, покиньте ее,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перейдите в безопасное место и при возможности вызовите помощь (служба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спасения 01 или по сотовому телефону 112). </w:t>
      </w:r>
    </w:p>
    <w:p w:rsidR="00F95D9F" w:rsidRPr="0084259D" w:rsidRDefault="00F95D9F" w:rsidP="0084259D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259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после чрезвычайной ситуации: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помогите раненым, больным с помощью аптечки первой помощи;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продолжайте слушать радио и следуйте инструкциям (указаниям)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спасательной службы и органов власти;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после возвращения в дом, соблюдайте осторожность, проверьте надежность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конструкций дома (полов, стен);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при наличии оставшейся воды, не отводите ее всю сразу, т.к. это может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повредить фундамент;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не оставайтесь в доме, где еще не ушла вода; </w:t>
      </w:r>
    </w:p>
    <w:p w:rsidR="00862D60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перед пользованием электричеством, убедитесь, что нет соприкосновения </w:t>
      </w:r>
      <w:proofErr w:type="gramStart"/>
      <w:r w:rsidRPr="00F95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5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9F" w:rsidRDefault="00862D60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D9F" w:rsidRPr="00F95D9F">
        <w:rPr>
          <w:rFonts w:ascii="Times New Roman" w:hAnsi="Times New Roman" w:cs="Times New Roman"/>
          <w:sz w:val="28"/>
          <w:szCs w:val="28"/>
        </w:rPr>
        <w:t>водой (влажностью), соблюдайте правила электр</w:t>
      </w:r>
      <w:proofErr w:type="gramStart"/>
      <w:r w:rsidR="00F95D9F" w:rsidRPr="00F95D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95D9F" w:rsidRPr="00F95D9F">
        <w:rPr>
          <w:rFonts w:ascii="Times New Roman" w:hAnsi="Times New Roman" w:cs="Times New Roman"/>
          <w:sz w:val="28"/>
          <w:szCs w:val="28"/>
        </w:rPr>
        <w:t xml:space="preserve"> и пожаробезопасности;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используйте для питья только кипяченую воду до полного окончания спада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воды;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перед использованием обеззаразьте посуду и кухонные принадлежности;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95D9F">
        <w:rPr>
          <w:rFonts w:ascii="Times New Roman" w:hAnsi="Times New Roman" w:cs="Times New Roman"/>
          <w:sz w:val="28"/>
          <w:szCs w:val="28"/>
        </w:rPr>
        <w:t xml:space="preserve">• уберите оставшиеся ил и грязь, обломки, испорченные вещи и предметы,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протрите все поверхности отбеливателем и проветрите все помещения. 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95D9F" w:rsidRPr="0084259D" w:rsidRDefault="00F95D9F" w:rsidP="0084259D">
      <w:pPr>
        <w:spacing w:after="12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59D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D9F">
        <w:rPr>
          <w:rFonts w:ascii="Times New Roman" w:hAnsi="Times New Roman" w:cs="Times New Roman"/>
          <w:sz w:val="28"/>
          <w:szCs w:val="28"/>
        </w:rPr>
        <w:t>Самостоятельно выбираться из затопленного района следует только тогда, когда продолжает интенсивно повышаться уровень воды, при угрозе затопления верхних этажей (помещений), по возможности сообщить об этом спасательным службам и подавать сигналы бедствия</w:t>
      </w:r>
      <w:r w:rsidR="0084259D">
        <w:rPr>
          <w:rFonts w:ascii="Times New Roman" w:hAnsi="Times New Roman" w:cs="Times New Roman"/>
          <w:sz w:val="28"/>
          <w:szCs w:val="28"/>
        </w:rPr>
        <w:t>.</w:t>
      </w:r>
      <w:r w:rsidRPr="00F95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4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D9F">
        <w:rPr>
          <w:rFonts w:ascii="Times New Roman" w:hAnsi="Times New Roman" w:cs="Times New Roman"/>
          <w:sz w:val="28"/>
          <w:szCs w:val="28"/>
        </w:rPr>
        <w:t xml:space="preserve">Не впадайте в панику и сообщите информацию по тел. «101», «112» </w:t>
      </w:r>
    </w:p>
    <w:p w:rsidR="00F95D9F" w:rsidRPr="00F95D9F" w:rsidRDefault="00F95D9F" w:rsidP="00F95D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F95D9F" w:rsidRPr="00F95D9F" w:rsidSect="00F95D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56"/>
    <w:rsid w:val="0030334F"/>
    <w:rsid w:val="003B53BB"/>
    <w:rsid w:val="00463556"/>
    <w:rsid w:val="0084259D"/>
    <w:rsid w:val="00862D60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EDDS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OOR_Adler</dc:creator>
  <cp:keywords/>
  <dc:description/>
  <cp:lastModifiedBy>OOR_Adler</cp:lastModifiedBy>
  <cp:revision>4</cp:revision>
  <dcterms:created xsi:type="dcterms:W3CDTF">2023-03-14T07:06:00Z</dcterms:created>
  <dcterms:modified xsi:type="dcterms:W3CDTF">2023-03-14T07:22:00Z</dcterms:modified>
</cp:coreProperties>
</file>